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FF0D" w14:textId="77777777" w:rsidR="004C2BCD" w:rsidRPr="004C2BCD" w:rsidRDefault="004C2BCD" w:rsidP="004C2BCD">
      <w:pPr>
        <w:ind w:left="4694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Resource List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16238AB0" w14:textId="77777777" w:rsidR="004C2BCD" w:rsidRPr="004C2BCD" w:rsidRDefault="004C2BCD" w:rsidP="004C2BCD">
      <w:pPr>
        <w:ind w:left="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Early Learning Resource Center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6C8C4A2A" w14:textId="77777777" w:rsidR="004C2BCD" w:rsidRPr="004C2BCD" w:rsidRDefault="004C2BCD" w:rsidP="004C2BCD">
      <w:pPr>
        <w:ind w:left="2" w:right="462" w:firstLine="739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</w:rPr>
        <w:t xml:space="preserve">ELRC 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provides subsidized child care for eligible families and maintains a Resource &amp; Referral listing </w:t>
      </w:r>
      <w:proofErr w:type="gramStart"/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of  providers</w:t>
      </w:r>
      <w:proofErr w:type="gramEnd"/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within the county. </w:t>
      </w:r>
    </w:p>
    <w:p w14:paraId="5D06315B" w14:textId="77777777" w:rsidR="004C2BCD" w:rsidRPr="004C2BCD" w:rsidRDefault="004C2BCD" w:rsidP="004C2BCD">
      <w:pPr>
        <w:spacing w:before="4"/>
        <w:ind w:left="733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601 South Queen Street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1A052E3" w14:textId="77777777" w:rsidR="004C2BCD" w:rsidRPr="004C2BCD" w:rsidRDefault="004C2BCD" w:rsidP="004C2BCD">
      <w:pPr>
        <w:ind w:left="74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Lancaster PA 17608-2079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E98BEB6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717-393-4004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4D90358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Toll Free: 1-800-937-4546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461F56C" w14:textId="77777777" w:rsidR="004C2BCD" w:rsidRPr="004C2BCD" w:rsidRDefault="004C2BCD" w:rsidP="004C2BCD">
      <w:pPr>
        <w:ind w:left="722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</w:rPr>
        <w:t> </w:t>
      </w:r>
      <w:r w:rsidRPr="004C2BCD">
        <w:rPr>
          <w:rFonts w:ascii="Arial" w:eastAsia="Times New Roman" w:hAnsi="Arial" w:cs="Arial"/>
          <w:color w:val="0000FF"/>
          <w:sz w:val="22"/>
          <w:szCs w:val="22"/>
          <w:u w:val="single"/>
          <w:shd w:val="clear" w:color="auto" w:fill="FFFFFF"/>
        </w:rPr>
        <w:t xml:space="preserve">Website: </w:t>
      </w:r>
      <w:r w:rsidRPr="004C2BCD">
        <w:rPr>
          <w:rFonts w:ascii="Times New Roman" w:eastAsia="Times New Roman" w:hAnsi="Times New Roman" w:cs="Times New Roman"/>
          <w:color w:val="006621"/>
          <w:sz w:val="21"/>
          <w:szCs w:val="21"/>
          <w:u w:val="single"/>
          <w:shd w:val="clear" w:color="auto" w:fill="FFFFFF"/>
        </w:rPr>
        <w:t>https://www.compass.state.pa.us/</w:t>
      </w:r>
      <w:r w:rsidRPr="004C2BCD">
        <w:rPr>
          <w:rFonts w:ascii="Times New Roman" w:eastAsia="Times New Roman" w:hAnsi="Times New Roman" w:cs="Times New Roman"/>
          <w:color w:val="006621"/>
          <w:sz w:val="21"/>
          <w:szCs w:val="21"/>
        </w:rPr>
        <w:t> </w:t>
      </w:r>
    </w:p>
    <w:p w14:paraId="1D1121C1" w14:textId="77777777" w:rsidR="004C2BCD" w:rsidRPr="004C2BCD" w:rsidRDefault="004C2BCD" w:rsidP="004C2BCD">
      <w:pPr>
        <w:spacing w:before="549"/>
        <w:ind w:left="15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Childline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3548A3B5" w14:textId="77777777" w:rsidR="004C2BCD" w:rsidRPr="004C2BCD" w:rsidRDefault="004C2BCD" w:rsidP="004C2BCD">
      <w:pPr>
        <w:ind w:left="74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State hotline for reporting child abuse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3EBD323E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1-800-932-0313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B3D460B" w14:textId="77777777" w:rsidR="004C2BCD" w:rsidRPr="004C2BCD" w:rsidRDefault="004C2BCD" w:rsidP="004C2BCD">
      <w:pPr>
        <w:spacing w:before="249"/>
        <w:ind w:left="15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CHIP 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78B505CF" w14:textId="77777777" w:rsidR="004C2BCD" w:rsidRPr="004C2BCD" w:rsidRDefault="004C2BCD" w:rsidP="004C2BCD">
      <w:pPr>
        <w:ind w:left="734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Pennsylvania’s Children’s Health Insurance Program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53ACD31B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1-800-986-KIDS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82B84DB" w14:textId="6310BB98" w:rsidR="004C2BCD" w:rsidRDefault="004C2BCD" w:rsidP="004C2BCD">
      <w:pPr>
        <w:ind w:left="727"/>
        <w:rPr>
          <w:rFonts w:ascii="Arial" w:eastAsia="Times New Roman" w:hAnsi="Arial" w:cs="Arial"/>
          <w:color w:val="0000FF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Website: </w:t>
      </w:r>
      <w:r w:rsidRPr="004C2BCD">
        <w:rPr>
          <w:rFonts w:ascii="Arial" w:eastAsia="Times New Roman" w:hAnsi="Arial" w:cs="Arial"/>
          <w:color w:val="0000FF"/>
          <w:sz w:val="22"/>
          <w:szCs w:val="22"/>
          <w:u w:val="single"/>
          <w:shd w:val="clear" w:color="auto" w:fill="FFFFFF"/>
        </w:rPr>
        <w:t>www.state.pa.us</w:t>
      </w:r>
      <w:r w:rsidRPr="004C2BCD">
        <w:rPr>
          <w:rFonts w:ascii="Arial" w:eastAsia="Times New Roman" w:hAnsi="Arial" w:cs="Arial"/>
          <w:color w:val="0000FF"/>
          <w:sz w:val="22"/>
          <w:szCs w:val="22"/>
        </w:rPr>
        <w:t> </w:t>
      </w:r>
    </w:p>
    <w:p w14:paraId="13F994DB" w14:textId="77777777" w:rsidR="004C2BCD" w:rsidRPr="004C2BCD" w:rsidRDefault="004C2BCD" w:rsidP="004C2BCD">
      <w:pPr>
        <w:ind w:left="727"/>
        <w:rPr>
          <w:rFonts w:ascii="Times New Roman" w:eastAsia="Times New Roman" w:hAnsi="Times New Roman" w:cs="Times New Roman"/>
        </w:rPr>
      </w:pPr>
    </w:p>
    <w:p w14:paraId="28949B6E" w14:textId="77777777" w:rsidR="004C2BCD" w:rsidRPr="004C2BCD" w:rsidRDefault="004C2BCD" w:rsidP="004C2BCD">
      <w:pPr>
        <w:ind w:left="15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Coby's Family Services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681B8494" w14:textId="77777777" w:rsidR="004C2BCD" w:rsidRPr="004C2BCD" w:rsidRDefault="004C2BCD" w:rsidP="004C2BCD">
      <w:pPr>
        <w:ind w:left="744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Offers a variety of counseling support.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02BA15C2" w14:textId="68D058D8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717-392-0504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BED34A8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</w:p>
    <w:p w14:paraId="37E16DD9" w14:textId="77777777" w:rsidR="004C2BCD" w:rsidRPr="004C2BCD" w:rsidRDefault="004C2BCD" w:rsidP="004C2BCD">
      <w:pPr>
        <w:ind w:left="15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Counsel of Drug &amp; Alcohol Abuse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5E3FE46A" w14:textId="77777777" w:rsidR="004C2BCD" w:rsidRPr="004C2BCD" w:rsidRDefault="004C2BCD" w:rsidP="004C2BCD">
      <w:pPr>
        <w:ind w:left="7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Assist families dealing with substance abuse issues.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542AAB65" w14:textId="7609D0DE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717-299-2831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19ECB8F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</w:p>
    <w:p w14:paraId="03FE2952" w14:textId="77777777" w:rsidR="004C2BCD" w:rsidRPr="004C2BCD" w:rsidRDefault="004C2BCD" w:rsidP="004C2BCD">
      <w:pPr>
        <w:ind w:left="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Early Intervention Program, Lancaster-Lebanon Intermediate Unit 13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4883EA48" w14:textId="77777777" w:rsidR="004C2BCD" w:rsidRPr="004C2BCD" w:rsidRDefault="004C2BCD" w:rsidP="004C2BCD">
      <w:pPr>
        <w:ind w:left="731" w:right="472" w:firstLine="5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IU 13 provides services for children who are developmentally delayed. These services are available </w:t>
      </w:r>
      <w:proofErr w:type="gramStart"/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at  no</w:t>
      </w:r>
      <w:proofErr w:type="gramEnd"/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cost to parents. Programs are funded through state and federal monies. </w:t>
      </w:r>
    </w:p>
    <w:p w14:paraId="07BFAE8A" w14:textId="73F410FA" w:rsidR="004C2BCD" w:rsidRDefault="004C2BCD" w:rsidP="004C2BCD">
      <w:pPr>
        <w:spacing w:before="4"/>
        <w:ind w:left="729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717-560-6160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53C338A" w14:textId="77777777" w:rsidR="004C2BCD" w:rsidRPr="004C2BCD" w:rsidRDefault="004C2BCD" w:rsidP="004C2BCD">
      <w:pPr>
        <w:spacing w:before="4"/>
        <w:ind w:left="729"/>
        <w:rPr>
          <w:rFonts w:ascii="Times New Roman" w:eastAsia="Times New Roman" w:hAnsi="Times New Roman" w:cs="Times New Roman"/>
        </w:rPr>
      </w:pPr>
    </w:p>
    <w:p w14:paraId="5F97AA90" w14:textId="77777777" w:rsidR="004C2BCD" w:rsidRPr="004C2BCD" w:rsidRDefault="004C2BCD" w:rsidP="004C2BCD">
      <w:pPr>
        <w:ind w:left="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Family Center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58774CA0" w14:textId="77777777" w:rsidR="004C2BCD" w:rsidRPr="004C2BCD" w:rsidRDefault="004C2BCD" w:rsidP="004C2BCD">
      <w:pPr>
        <w:ind w:left="734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Provides comprehensive and holistic services to low-income families.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73C368B1" w14:textId="2192248E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717-431-1027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E9112F4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</w:p>
    <w:p w14:paraId="2A9454F3" w14:textId="77777777" w:rsidR="004C2BCD" w:rsidRPr="004C2BCD" w:rsidRDefault="004C2BCD" w:rsidP="004C2BCD">
      <w:pPr>
        <w:ind w:left="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First Call MH/MR Crisis Intervention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178BB17E" w14:textId="77777777" w:rsidR="004C2BCD" w:rsidRPr="004C2BCD" w:rsidRDefault="004C2BCD" w:rsidP="004C2BCD">
      <w:pPr>
        <w:ind w:left="744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Offers assistance to families facing an immediate crisis.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6524DFA0" w14:textId="1E9123C3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717-394-2631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115B2E7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</w:p>
    <w:p w14:paraId="52A3E773" w14:textId="77777777" w:rsidR="004C2BCD" w:rsidRPr="004C2BCD" w:rsidRDefault="004C2BCD" w:rsidP="004C2BCD">
      <w:pPr>
        <w:ind w:left="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Food Distribution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74F2F6F3" w14:textId="77777777" w:rsidR="004C2BCD" w:rsidRPr="004C2BCD" w:rsidRDefault="004C2BCD" w:rsidP="004C2BCD">
      <w:pPr>
        <w:ind w:left="744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Call to find your local food bank.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27F8AFC1" w14:textId="787D1132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717-293-0187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1099DBA" w14:textId="18F4DE6F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</w:p>
    <w:p w14:paraId="05061787" w14:textId="55C1494B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</w:p>
    <w:p w14:paraId="7325A560" w14:textId="064639A2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</w:p>
    <w:p w14:paraId="4F1DA2BD" w14:textId="3EF910EA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</w:p>
    <w:p w14:paraId="740ABC31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</w:p>
    <w:p w14:paraId="0A7B531D" w14:textId="77777777" w:rsidR="004C2BCD" w:rsidRPr="004C2BCD" w:rsidRDefault="004C2BCD" w:rsidP="004C2BCD">
      <w:pPr>
        <w:ind w:left="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Head Start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38302467" w14:textId="77777777" w:rsidR="004C2BCD" w:rsidRPr="004C2BCD" w:rsidRDefault="004C2BCD" w:rsidP="004C2BCD">
      <w:pPr>
        <w:ind w:left="734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Provides comprehensive services to families with children ages 3-5.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29F144FB" w14:textId="77777777" w:rsidR="004C2BCD" w:rsidRPr="004C2BCD" w:rsidRDefault="004C2BCD" w:rsidP="004C2BCD">
      <w:pPr>
        <w:ind w:left="733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601 South Queen Street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7F0288D" w14:textId="77777777" w:rsidR="004C2BCD" w:rsidRPr="004C2BCD" w:rsidRDefault="004C2BCD" w:rsidP="004C2BCD">
      <w:pPr>
        <w:ind w:left="74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Lancaster PA 17608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3507B1F" w14:textId="5AE2A62D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1-800-732-0018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40DE849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</w:p>
    <w:p w14:paraId="01901C32" w14:textId="77777777" w:rsidR="004C2BCD" w:rsidRPr="004C2BCD" w:rsidRDefault="004C2BCD" w:rsidP="004C2BCD">
      <w:pPr>
        <w:ind w:left="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Health &amp; Human Services Call Center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10966C07" w14:textId="77777777" w:rsidR="004C2BCD" w:rsidRPr="004C2BCD" w:rsidRDefault="004C2BCD" w:rsidP="004C2BCD">
      <w:pPr>
        <w:ind w:left="734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PA Dept. of Health provides trained specialist to answer questions.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75BB156B" w14:textId="77777777" w:rsidR="004C2BCD" w:rsidRPr="004C2BCD" w:rsidRDefault="004C2BCD" w:rsidP="004C2BCD">
      <w:pPr>
        <w:ind w:left="742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Healthy Kids Line: 1-800-986-KIDS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5319D26" w14:textId="77777777" w:rsidR="004C2BCD" w:rsidRPr="004C2BCD" w:rsidRDefault="004C2BCD" w:rsidP="004C2BCD">
      <w:pPr>
        <w:ind w:left="742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Healthy Baby Line: 1-800-986-BABY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B6692FE" w14:textId="77777777" w:rsidR="004C2BCD" w:rsidRPr="004C2BCD" w:rsidRDefault="004C2BCD" w:rsidP="004C2BCD">
      <w:pPr>
        <w:ind w:left="734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Special Kids Network: 1-800-986-4550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9221276" w14:textId="64950D7C" w:rsidR="004C2BCD" w:rsidRDefault="004C2BCD" w:rsidP="004C2BCD">
      <w:pPr>
        <w:ind w:left="724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Adult BASIC Line: 1-800-GO-BASIC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5334D80" w14:textId="77777777" w:rsidR="004C2BCD" w:rsidRPr="004C2BCD" w:rsidRDefault="004C2BCD" w:rsidP="004C2BCD">
      <w:pPr>
        <w:ind w:left="724"/>
        <w:rPr>
          <w:rFonts w:ascii="Times New Roman" w:eastAsia="Times New Roman" w:hAnsi="Times New Roman" w:cs="Times New Roman"/>
        </w:rPr>
      </w:pPr>
    </w:p>
    <w:p w14:paraId="1B2AF9D5" w14:textId="77777777" w:rsidR="004C2BCD" w:rsidRPr="004C2BCD" w:rsidRDefault="004C2BCD" w:rsidP="004C2BCD">
      <w:pPr>
        <w:ind w:left="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Housing Program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5ABF265C" w14:textId="77777777" w:rsidR="004C2BCD" w:rsidRPr="004C2BCD" w:rsidRDefault="004C2BCD" w:rsidP="004C2BCD">
      <w:pPr>
        <w:ind w:left="734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Develops and manages affordable housing for low-income families.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722F8A49" w14:textId="5C310037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717-299-7301</w:t>
      </w:r>
    </w:p>
    <w:p w14:paraId="5EE21A37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</w:p>
    <w:p w14:paraId="24D8FDD2" w14:textId="77777777" w:rsidR="004C2BCD" w:rsidRPr="004C2BCD" w:rsidRDefault="004C2BCD" w:rsidP="004C2BCD">
      <w:pPr>
        <w:ind w:left="21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Lancaster State Health Center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338E18F6" w14:textId="77777777" w:rsidR="004C2BCD" w:rsidRPr="004C2BCD" w:rsidRDefault="004C2BCD" w:rsidP="004C2BCD">
      <w:pPr>
        <w:ind w:left="7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Answers questions about immunizations for children 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6D606DA1" w14:textId="2314A0D3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717-299-7597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96A8741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</w:p>
    <w:p w14:paraId="275AB8A5" w14:textId="77777777" w:rsidR="004C2BCD" w:rsidRPr="004C2BCD" w:rsidRDefault="004C2BCD" w:rsidP="004C2BCD">
      <w:pPr>
        <w:ind w:left="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Poison Control Center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5E6A4EDB" w14:textId="77777777" w:rsidR="004C2BCD" w:rsidRPr="004C2BCD" w:rsidRDefault="004C2BCD" w:rsidP="004C2BCD">
      <w:pPr>
        <w:ind w:left="733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Hotline number in case of accidental poisoning.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2F601B40" w14:textId="36D3C931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1-800-222-1222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5DA2AF3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</w:p>
    <w:p w14:paraId="15022B1D" w14:textId="77777777" w:rsidR="004C2BCD" w:rsidRPr="004C2BCD" w:rsidRDefault="004C2BCD" w:rsidP="004C2BCD">
      <w:pPr>
        <w:ind w:left="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Pennsylvania Partnerships for Children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0F3CA83E" w14:textId="77777777" w:rsidR="004C2BCD" w:rsidRPr="004C2BCD" w:rsidRDefault="004C2BCD" w:rsidP="004C2BCD">
      <w:pPr>
        <w:ind w:left="729" w:right="1916" w:firstLine="4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Provides information to improve the </w:t>
      </w:r>
      <w:proofErr w:type="spellStart"/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well being</w:t>
      </w:r>
      <w:proofErr w:type="spellEnd"/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of children and tax forgiveness programs.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717-236-5680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50F088C" w14:textId="77777777" w:rsidR="004C2BCD" w:rsidRPr="004C2BCD" w:rsidRDefault="004C2BCD" w:rsidP="004C2BCD">
      <w:pPr>
        <w:spacing w:before="7"/>
        <w:ind w:left="729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Toll Free: 1-800-257-2030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CC7BB46" w14:textId="1C8ACB34" w:rsidR="004C2BCD" w:rsidRDefault="004C2BCD" w:rsidP="004C2BCD">
      <w:pPr>
        <w:ind w:left="742"/>
        <w:rPr>
          <w:rFonts w:ascii="Arial" w:eastAsia="Times New Roman" w:hAnsi="Arial" w:cs="Arial"/>
          <w:color w:val="00008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Email: </w:t>
      </w:r>
      <w:hyperlink r:id="rId4" w:history="1">
        <w:r w:rsidRPr="004C2BCD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info@partnerships.org</w:t>
        </w:r>
      </w:hyperlink>
      <w:r w:rsidRPr="004C2BCD">
        <w:rPr>
          <w:rFonts w:ascii="Arial" w:eastAsia="Times New Roman" w:hAnsi="Arial" w:cs="Arial"/>
          <w:color w:val="000080"/>
          <w:sz w:val="22"/>
          <w:szCs w:val="22"/>
        </w:rPr>
        <w:t> </w:t>
      </w:r>
    </w:p>
    <w:p w14:paraId="3DF400D9" w14:textId="77777777" w:rsidR="004C2BCD" w:rsidRPr="004C2BCD" w:rsidRDefault="004C2BCD" w:rsidP="004C2BCD">
      <w:pPr>
        <w:ind w:left="742"/>
        <w:rPr>
          <w:rFonts w:ascii="Times New Roman" w:eastAsia="Times New Roman" w:hAnsi="Times New Roman" w:cs="Times New Roman"/>
        </w:rPr>
      </w:pPr>
    </w:p>
    <w:p w14:paraId="25685329" w14:textId="77777777" w:rsidR="004C2BCD" w:rsidRPr="004C2BCD" w:rsidRDefault="004C2BCD" w:rsidP="004C2BCD">
      <w:pPr>
        <w:ind w:left="12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Shelter for Abused Women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2E4B007F" w14:textId="77777777" w:rsidR="004C2BCD" w:rsidRPr="004C2BCD" w:rsidRDefault="004C2BCD" w:rsidP="004C2BCD">
      <w:pPr>
        <w:ind w:left="7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Assists families who are victims of domestic abuse.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0E5ECF3F" w14:textId="13A24503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717-299-1249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33E43A1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</w:p>
    <w:p w14:paraId="664165D2" w14:textId="77777777" w:rsidR="004C2BCD" w:rsidRPr="004C2BCD" w:rsidRDefault="004C2BCD" w:rsidP="004C2BCD">
      <w:pPr>
        <w:ind w:left="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United Way LINC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75EC237E" w14:textId="77777777" w:rsidR="004C2BCD" w:rsidRPr="004C2BCD" w:rsidRDefault="004C2BCD" w:rsidP="004C2BCD">
      <w:pPr>
        <w:ind w:left="733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LINC offers a list of resources for a variety of topics and support groups.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7F1AA2CA" w14:textId="16B55287" w:rsidR="004C2BCD" w:rsidRDefault="004C2BCD" w:rsidP="004C2BCD">
      <w:pPr>
        <w:ind w:left="729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717-291-LINC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52BD31E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</w:p>
    <w:p w14:paraId="3BE40FB3" w14:textId="77777777" w:rsidR="004C2BCD" w:rsidRPr="004C2BCD" w:rsidRDefault="004C2BCD" w:rsidP="004C2BCD">
      <w:pPr>
        <w:ind w:left="5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Welfare Office of Lancaster County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373B2AA8" w14:textId="3D4F0A14" w:rsidR="004C2BCD" w:rsidRDefault="004C2BCD" w:rsidP="004C2BCD">
      <w:pPr>
        <w:ind w:left="729" w:right="1805" w:firstLine="10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State agency overseeing food stamps and public assistance programs for eligible families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717-299-7411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C42757D" w14:textId="77777777" w:rsidR="004C2BCD" w:rsidRPr="004C2BCD" w:rsidRDefault="004C2BCD" w:rsidP="004C2BCD">
      <w:pPr>
        <w:ind w:left="729" w:right="1805" w:firstLine="10"/>
        <w:rPr>
          <w:rFonts w:ascii="Times New Roman" w:eastAsia="Times New Roman" w:hAnsi="Times New Roman" w:cs="Times New Roman"/>
        </w:rPr>
      </w:pPr>
    </w:p>
    <w:p w14:paraId="73E046B2" w14:textId="77777777" w:rsidR="004C2BCD" w:rsidRPr="004C2BCD" w:rsidRDefault="004C2BCD" w:rsidP="004C2BCD">
      <w:pPr>
        <w:spacing w:before="4"/>
        <w:ind w:left="5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Women, Infants, and Children Nutrition Program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7E05086E" w14:textId="77777777" w:rsidR="004C2BCD" w:rsidRPr="004C2BCD" w:rsidRDefault="004C2BCD" w:rsidP="004C2BCD">
      <w:pPr>
        <w:ind w:left="2" w:right="781" w:firstLine="731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Provides pregnant and postpartum women, infants, and children, up to age 5 with vouchers for </w:t>
      </w:r>
      <w:proofErr w:type="gramStart"/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  purchase</w:t>
      </w:r>
      <w:proofErr w:type="gramEnd"/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of milk, formula, and a variety of healthy foods. </w:t>
      </w:r>
    </w:p>
    <w:p w14:paraId="22216836" w14:textId="3CA1F62E" w:rsidR="004C2BCD" w:rsidRDefault="004C2BCD" w:rsidP="004C2BCD">
      <w:pPr>
        <w:spacing w:before="7"/>
        <w:ind w:left="729"/>
        <w:rPr>
          <w:rFonts w:ascii="Arial" w:eastAsia="Times New Roman" w:hAnsi="Arial" w:cs="Arial"/>
          <w:color w:val="000000"/>
          <w:sz w:val="22"/>
          <w:szCs w:val="22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717-299-7301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C6E1E46" w14:textId="178C3BEC" w:rsidR="004C2BCD" w:rsidRDefault="004C2BCD" w:rsidP="004C2BCD">
      <w:pPr>
        <w:spacing w:before="7"/>
        <w:ind w:left="729"/>
        <w:rPr>
          <w:rFonts w:ascii="Arial" w:eastAsia="Times New Roman" w:hAnsi="Arial" w:cs="Arial"/>
          <w:color w:val="000000"/>
          <w:sz w:val="22"/>
          <w:szCs w:val="22"/>
        </w:rPr>
      </w:pPr>
    </w:p>
    <w:p w14:paraId="79E39410" w14:textId="2AB42705" w:rsidR="004C2BCD" w:rsidRDefault="004C2BCD" w:rsidP="004C2BCD">
      <w:pPr>
        <w:spacing w:before="7"/>
        <w:ind w:left="729"/>
        <w:rPr>
          <w:rFonts w:ascii="Arial" w:eastAsia="Times New Roman" w:hAnsi="Arial" w:cs="Arial"/>
          <w:color w:val="000000"/>
          <w:sz w:val="22"/>
          <w:szCs w:val="22"/>
        </w:rPr>
      </w:pPr>
    </w:p>
    <w:p w14:paraId="5C49B25F" w14:textId="77777777" w:rsidR="004C2BCD" w:rsidRPr="004C2BCD" w:rsidRDefault="004C2BCD" w:rsidP="004C2BCD">
      <w:pPr>
        <w:spacing w:before="7"/>
        <w:ind w:left="729"/>
        <w:rPr>
          <w:rFonts w:ascii="Times New Roman" w:eastAsia="Times New Roman" w:hAnsi="Times New Roman" w:cs="Times New Roman"/>
        </w:rPr>
      </w:pPr>
    </w:p>
    <w:p w14:paraId="76A7AA05" w14:textId="77777777" w:rsidR="004C2BCD" w:rsidRPr="004C2BCD" w:rsidRDefault="004C2BCD" w:rsidP="004C2BCD">
      <w:pPr>
        <w:ind w:left="4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YWCA Sexual Assault Prevention and Counseling Center</w:t>
      </w: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193269D2" w14:textId="77777777" w:rsidR="004C2BCD" w:rsidRPr="004C2BCD" w:rsidRDefault="004C2BCD" w:rsidP="004C2BCD">
      <w:pPr>
        <w:ind w:left="720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Assists families who are victims of abuse.</w:t>
      </w:r>
      <w:r w:rsidRPr="004C2BCD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3E125543" w14:textId="77777777" w:rsidR="004C2BCD" w:rsidRPr="004C2BCD" w:rsidRDefault="004C2BCD" w:rsidP="004C2BCD">
      <w:pPr>
        <w:ind w:left="729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Telephone: 717-392-7273</w:t>
      </w:r>
      <w:r w:rsidRPr="004C2BC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05DB91D" w14:textId="77777777" w:rsidR="004C2BCD" w:rsidRPr="004C2BCD" w:rsidRDefault="004C2BCD" w:rsidP="004C2BCD">
      <w:pPr>
        <w:spacing w:before="249"/>
        <w:ind w:left="1172"/>
        <w:rPr>
          <w:rFonts w:ascii="Times New Roman" w:eastAsia="Times New Roman" w:hAnsi="Times New Roman" w:cs="Times New Roman"/>
        </w:rPr>
      </w:pPr>
      <w:r w:rsidRPr="004C2BC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Please see the Executive Director for detailed information about these resources.</w:t>
      </w:r>
    </w:p>
    <w:p w14:paraId="06937C35" w14:textId="77777777" w:rsidR="004C2BCD" w:rsidRPr="004C2BCD" w:rsidRDefault="004C2BCD" w:rsidP="004C2BCD">
      <w:pPr>
        <w:rPr>
          <w:rFonts w:ascii="Times New Roman" w:eastAsia="Times New Roman" w:hAnsi="Times New Roman" w:cs="Times New Roman"/>
        </w:rPr>
      </w:pPr>
    </w:p>
    <w:p w14:paraId="0D2123CD" w14:textId="77777777" w:rsidR="004C2BCD" w:rsidRDefault="004C2BCD"/>
    <w:sectPr w:rsidR="004C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CD"/>
    <w:rsid w:val="004B2F89"/>
    <w:rsid w:val="004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9BE5B"/>
  <w15:chartTrackingRefBased/>
  <w15:docId w15:val="{B9B7C5A4-7BEC-174D-A2AC-C4CD7135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B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2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rtnershi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Witman</dc:creator>
  <cp:keywords/>
  <dc:description/>
  <cp:lastModifiedBy>Adriana Witman</cp:lastModifiedBy>
  <cp:revision>2</cp:revision>
  <dcterms:created xsi:type="dcterms:W3CDTF">2022-03-03T18:46:00Z</dcterms:created>
  <dcterms:modified xsi:type="dcterms:W3CDTF">2022-03-03T18:46:00Z</dcterms:modified>
</cp:coreProperties>
</file>